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93CD4" w14:textId="152DC212" w:rsidR="00610E9A" w:rsidRPr="001D56C2" w:rsidRDefault="00277186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610E9A">
        <w:rPr>
          <w:rFonts w:ascii="Arial" w:hAnsi="Arial" w:cs="Arial"/>
          <w:b w:val="0"/>
          <w:bCs w:val="0"/>
          <w:spacing w:val="20"/>
          <w:sz w:val="22"/>
          <w:szCs w:val="22"/>
        </w:rPr>
        <w:t>.I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– </w:t>
      </w:r>
      <w:bookmarkStart w:id="1" w:name="_Hlk209431664"/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boisko Jędrzychowice </w:t>
      </w:r>
    </w:p>
    <w:bookmarkEnd w:id="1"/>
    <w:p w14:paraId="196EF214" w14:textId="177AFAFE" w:rsidR="00C52013" w:rsidRDefault="00C52013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</w:p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E23D638" w14:textId="55037B98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>odstawie art. 117 ust 4 ustawy z dnia 11 września 2019 r.</w:t>
      </w:r>
    </w:p>
    <w:p w14:paraId="3F90778B" w14:textId="1FDDFCEF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Pr="00C0478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AB81268" w14:textId="753ECC25" w:rsidR="009A3EA7" w:rsidRPr="00C0478B" w:rsidRDefault="009A3EA7" w:rsidP="00360A64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78B">
        <w:rPr>
          <w:rFonts w:ascii="Arial" w:hAnsi="Arial" w:cs="Arial"/>
          <w:b/>
          <w:bCs/>
          <w:sz w:val="24"/>
          <w:szCs w:val="24"/>
        </w:rPr>
        <w:t>My, Wykonawcy wspólnie ubiegający się o udzielenie zamówienia:</w:t>
      </w:r>
    </w:p>
    <w:p w14:paraId="6B1987B6" w14:textId="18B1A771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</w:tblPr>
      <w:tblGrid>
        <w:gridCol w:w="1880"/>
        <w:gridCol w:w="1809"/>
        <w:gridCol w:w="1966"/>
        <w:gridCol w:w="1444"/>
        <w:gridCol w:w="1963"/>
      </w:tblGrid>
      <w:tr w:rsidR="009A3EA7" w:rsidRPr="00F734BE" w14:paraId="2105FFA4" w14:textId="77777777" w:rsidTr="00C43749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14:paraId="707BF27A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E121BD1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7C21789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Pełna nazwa </w:t>
            </w:r>
          </w:p>
          <w:p w14:paraId="6C0DD136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Wykonawcy</w:t>
            </w:r>
          </w:p>
        </w:tc>
        <w:tc>
          <w:tcPr>
            <w:tcW w:w="2126" w:type="dxa"/>
            <w:vAlign w:val="center"/>
          </w:tcPr>
          <w:p w14:paraId="691FFAED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Siedziba</w:t>
            </w:r>
          </w:p>
          <w:p w14:paraId="0AEA4F1C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(ulica, miejscowość)</w:t>
            </w:r>
          </w:p>
        </w:tc>
        <w:tc>
          <w:tcPr>
            <w:tcW w:w="1405" w:type="dxa"/>
            <w:vAlign w:val="center"/>
          </w:tcPr>
          <w:p w14:paraId="59E9A60F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NIP/PESEL</w:t>
            </w:r>
          </w:p>
        </w:tc>
        <w:tc>
          <w:tcPr>
            <w:tcW w:w="2155" w:type="dxa"/>
            <w:vAlign w:val="center"/>
          </w:tcPr>
          <w:p w14:paraId="739472D3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Osoby uprawione do reprezentacji</w:t>
            </w:r>
          </w:p>
        </w:tc>
      </w:tr>
      <w:tr w:rsidR="009A3EA7" w:rsidRPr="00F734BE" w14:paraId="4E03230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E2CFB22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Wykonawca1 - Lider: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AB4F4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2D0CF717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656FEBD8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11B7AA0B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117FD6A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6964159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Wykonawca2: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9C3AD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6789F17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320063C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53FFA593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2A68832D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05AFE90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Wykonawca3: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E4CD1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7D9D42C5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1517882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42CF6BD4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</w:tbl>
    <w:p w14:paraId="7DD40BA8" w14:textId="77777777" w:rsidR="009A3EA7" w:rsidRPr="00F734BE" w:rsidRDefault="009A3EA7" w:rsidP="009A3EA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AD019E0" w14:textId="22E15C1B" w:rsidR="009A3EA7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23382875" w14:textId="77777777" w:rsidR="00C0478B" w:rsidRDefault="00C0478B" w:rsidP="00C0478B">
      <w:pPr>
        <w:spacing w:line="276" w:lineRule="auto"/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</w:p>
    <w:p w14:paraId="230E9C9D" w14:textId="77777777" w:rsidR="00610E9A" w:rsidRPr="004F46F2" w:rsidRDefault="00610E9A" w:rsidP="00610E9A">
      <w:pPr>
        <w:tabs>
          <w:tab w:val="center" w:pos="4536"/>
          <w:tab w:val="right" w:pos="9072"/>
        </w:tabs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4F46F2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„BUDOWA BOISKA WIELOFUNKCYJNEGO W JĘDRZYCHOWICACH”</w:t>
      </w:r>
    </w:p>
    <w:p w14:paraId="01FD0FD4" w14:textId="77777777" w:rsidR="00095397" w:rsidRDefault="00095397" w:rsidP="00095397">
      <w:pPr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5D6816E" w14:textId="6EC052A6" w:rsidR="009A3EA7" w:rsidRPr="00C0478B" w:rsidRDefault="00D62E0F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w związku z zaistnieniem okoliczności, o których mowa w art. 117 ust. 4 ustawy Pzp, </w:t>
      </w:r>
    </w:p>
    <w:p w14:paraId="6EEE930F" w14:textId="7473DEA8" w:rsidR="00F55602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oświadczam/y </w:t>
      </w:r>
      <w:r w:rsidR="002325DB" w:rsidRPr="00C0478B">
        <w:rPr>
          <w:rFonts w:ascii="Arial" w:hAnsi="Arial" w:cs="Arial"/>
          <w:sz w:val="24"/>
          <w:szCs w:val="24"/>
        </w:rPr>
        <w:t>że</w:t>
      </w:r>
      <w:r w:rsidR="00F55602" w:rsidRPr="00C0478B">
        <w:rPr>
          <w:rFonts w:ascii="Arial" w:hAnsi="Arial" w:cs="Arial"/>
          <w:sz w:val="24"/>
          <w:szCs w:val="24"/>
        </w:rPr>
        <w:t>:</w:t>
      </w:r>
    </w:p>
    <w:p w14:paraId="1B2D0E7D" w14:textId="77777777" w:rsidR="00F55602" w:rsidRPr="00C0478B" w:rsidRDefault="00F55602" w:rsidP="00F55602">
      <w:pPr>
        <w:spacing w:line="276" w:lineRule="auto"/>
        <w:rPr>
          <w:rFonts w:ascii="Arial" w:hAnsi="Arial" w:cs="Arial"/>
          <w:sz w:val="24"/>
          <w:szCs w:val="24"/>
        </w:rPr>
      </w:pPr>
    </w:p>
    <w:p w14:paraId="184569AA" w14:textId="6CA35295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1) Wykonawca …...............................................(Nazwa i adres Wykonawcy) zrealizuje: 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.......................................................................</w:t>
      </w:r>
    </w:p>
    <w:p w14:paraId="39F36B56" w14:textId="77777777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</w:p>
    <w:p w14:paraId="4A698E25" w14:textId="29EE569D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lastRenderedPageBreak/>
        <w:t>2) Wykonawca …...............................................(Nazwa i adres Wykonawcy) zrealizuje: ...........................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</w:t>
      </w:r>
    </w:p>
    <w:p w14:paraId="12E5F4D7" w14:textId="77777777" w:rsidR="00F55602" w:rsidRPr="00F734BE" w:rsidRDefault="00F55602" w:rsidP="00F55602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B75F33F" w14:textId="77777777" w:rsidR="002325DB" w:rsidRPr="00C0478B" w:rsidRDefault="002325DB" w:rsidP="002325D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3DCD3E" w14:textId="77777777" w:rsidR="00F85A06" w:rsidRPr="00C0478B" w:rsidRDefault="00F85A06" w:rsidP="00F85A06">
      <w:pPr>
        <w:spacing w:line="276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</w:p>
    <w:p w14:paraId="2A7E1377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1D9B2B99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590F912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67D799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734E37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851B356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832146E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EA1D788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5B4CC32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13D6F0A9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044F5A3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EC0BDD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1BFB6CF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ABDD6B4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40802667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F21B034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4388CE6A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ACA8C74" w14:textId="71202FEF" w:rsidR="009D44AE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UWAGA!</w:t>
      </w:r>
    </w:p>
    <w:p w14:paraId="3561A835" w14:textId="2F7921F0" w:rsidR="009A3EA7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NINIEJSZY DOKUMENT NALEŻY OPATRZYĆ KWALIFIKOWANYM PODPISEM ELEKTRONICZNYM  LUB PODPISEM ZAUFANYM LUB PODPISEM OSOBISTYM.</w:t>
      </w:r>
    </w:p>
    <w:p w14:paraId="7A75A8BE" w14:textId="6A161D54" w:rsidR="009A3EA7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UWAGA! NANOSZENIE JAKICHKOLWIEK ZMIAN W TREŚCI DOKUMENTU PO OPATRZENIU WW. PODPISEM MOŻE SKUTKOWAĆ NARUSZENIEM INTEGRALNOŚCI PODPISU, A W KONSEKWENCJI SKUTKOWAĆ ODRZUCENIEM OFERTY</w:t>
      </w:r>
      <w:r w:rsidR="009A3EA7"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.</w:t>
      </w:r>
      <w:bookmarkEnd w:id="0"/>
    </w:p>
    <w:sectPr w:rsidR="009A3EA7" w:rsidRPr="00EB032B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2A088" w14:textId="77777777" w:rsidR="00EA1226" w:rsidRDefault="00EA1226">
      <w:r>
        <w:separator/>
      </w:r>
    </w:p>
  </w:endnote>
  <w:endnote w:type="continuationSeparator" w:id="0">
    <w:p w14:paraId="0A1295E7" w14:textId="77777777" w:rsidR="00EA1226" w:rsidRDefault="00EA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28EF" w14:textId="77777777" w:rsidR="00B519FC" w:rsidRDefault="00B519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CAAC" w14:textId="77777777" w:rsidR="00B519FC" w:rsidRDefault="00B51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06F8B" w14:textId="77777777" w:rsidR="00EA1226" w:rsidRDefault="00EA1226">
      <w:r>
        <w:separator/>
      </w:r>
    </w:p>
  </w:footnote>
  <w:footnote w:type="continuationSeparator" w:id="0">
    <w:p w14:paraId="1C168A37" w14:textId="77777777" w:rsidR="00EA1226" w:rsidRDefault="00EA1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23DC8" w14:textId="77777777" w:rsidR="00B519FC" w:rsidRDefault="00B519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C6E9" w14:textId="53FDAF02" w:rsidR="005A6DD4" w:rsidRDefault="00610E9A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2" w:name="_Hlk108612153"/>
    <w:r>
      <w:rPr>
        <w:b/>
        <w:i/>
        <w:noProof/>
      </w:rPr>
      <w:drawing>
        <wp:inline distT="0" distB="0" distL="0" distR="0" wp14:anchorId="2D678C15" wp14:editId="0BF869C0">
          <wp:extent cx="5761355" cy="786765"/>
          <wp:effectExtent l="0" t="0" r="0" b="0"/>
          <wp:docPr id="1862671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4C4A16" w14:textId="77777777" w:rsidR="00B519FC" w:rsidRPr="004F46F2" w:rsidRDefault="00B519FC" w:rsidP="00B519FC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3" w:name="_Hlk197430152"/>
    <w:bookmarkEnd w:id="2"/>
    <w:r w:rsidRPr="004F46F2">
      <w:rPr>
        <w:rFonts w:ascii="Arial" w:hAnsi="Arial" w:cs="Arial"/>
        <w:b/>
        <w:bCs/>
        <w:sz w:val="22"/>
        <w:szCs w:val="22"/>
      </w:rPr>
      <w:t xml:space="preserve">WO.271.10.2025 </w:t>
    </w:r>
  </w:p>
  <w:p w14:paraId="7CC2F732" w14:textId="77777777" w:rsidR="00B519FC" w:rsidRPr="004F46F2" w:rsidRDefault="00B519FC" w:rsidP="00B519FC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4" w:name="_Hlk208995964"/>
    <w:bookmarkStart w:id="5" w:name="_Hlk209430778"/>
    <w:bookmarkStart w:id="6" w:name="_Hlk209430779"/>
    <w:bookmarkStart w:id="7" w:name="_Hlk209430780"/>
    <w:bookmarkStart w:id="8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„Budowa boiska wielofunkcyjnego w Jędrzychowicach i Tylicach” </w:t>
    </w:r>
  </w:p>
  <w:p w14:paraId="5E9224C2" w14:textId="77777777" w:rsidR="00B519FC" w:rsidRPr="004F46F2" w:rsidRDefault="00B519FC" w:rsidP="00B519FC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nr FEDS.06.01-IZ.00-0021/25 w ramach Priorytetu nr 6 „Fundusze Europejskie bliżej mieszkańców Dolnego Śląska” Działania nr 6.1 „Rozwój lokalny - strategie ZIT” </w:t>
    </w:r>
  </w:p>
  <w:p w14:paraId="4D0C118F" w14:textId="27992063" w:rsidR="00610E9A" w:rsidRDefault="00B519FC" w:rsidP="00B519F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>Programu Fundusze Europejskie dla Dolnego Śląska 2021–2027</w:t>
    </w:r>
    <w:bookmarkEnd w:id="4"/>
    <w:bookmarkEnd w:id="5"/>
    <w:bookmarkEnd w:id="6"/>
    <w:bookmarkEnd w:id="7"/>
    <w:bookmarkEnd w:id="8"/>
  </w:p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60CE0" w14:textId="77777777" w:rsidR="00B519FC" w:rsidRDefault="00B519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397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07AAB"/>
    <w:rsid w:val="0061056B"/>
    <w:rsid w:val="00610E9A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2883"/>
    <w:rsid w:val="00B519FC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C2D96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189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9</cp:revision>
  <cp:lastPrinted>2025-08-18T08:39:00Z</cp:lastPrinted>
  <dcterms:created xsi:type="dcterms:W3CDTF">2024-02-12T09:31:00Z</dcterms:created>
  <dcterms:modified xsi:type="dcterms:W3CDTF">2025-09-22T09:14:00Z</dcterms:modified>
</cp:coreProperties>
</file>